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45EF" w14:textId="77777777" w:rsidR="00DC2430" w:rsidRDefault="00DC2430" w:rsidP="00DC2430">
      <w:pPr>
        <w:pStyle w:val="Rubrik1"/>
      </w:pPr>
      <w:r>
        <w:t>Styrelsemöte Smedskjortan Norra – 2018-</w:t>
      </w:r>
      <w:r w:rsidR="00234FE5">
        <w:t>11-15</w:t>
      </w:r>
    </w:p>
    <w:p w14:paraId="6FF7E1B9" w14:textId="77777777" w:rsidR="00DC2430" w:rsidRDefault="00DC2430"/>
    <w:p w14:paraId="139B78CF" w14:textId="77777777" w:rsidR="00D923D4" w:rsidRDefault="00D923D4">
      <w:r>
        <w:t>1: Mötet öppnas</w:t>
      </w:r>
    </w:p>
    <w:p w14:paraId="4E7667C1" w14:textId="77777777" w:rsidR="00D923D4" w:rsidRDefault="00D923D4">
      <w:r>
        <w:t xml:space="preserve">2: </w:t>
      </w:r>
      <w:r w:rsidR="00B72864">
        <w:t>Närvarande</w:t>
      </w:r>
      <w:r>
        <w:t xml:space="preserve">: </w:t>
      </w:r>
      <w:r w:rsidR="00B72864">
        <w:t>Christian, Andreas, Torbjörn, Linda, Martin, Thommy, Ingvar.</w:t>
      </w:r>
    </w:p>
    <w:p w14:paraId="2F7726B0" w14:textId="77777777" w:rsidR="00702C72" w:rsidRDefault="00234FE5">
      <w:r>
        <w:t>3: Dagordning godkändes.</w:t>
      </w:r>
    </w:p>
    <w:p w14:paraId="09140409" w14:textId="77777777" w:rsidR="00234FE5" w:rsidRDefault="00234FE5">
      <w:r>
        <w:t xml:space="preserve">4: Sista slutbetalningen för Kalmar Energi kommer gå till samfälligheten enligt tidigare information. Varje hushåll får ett inbetalningskort med den återstående summan. Denna summa måste vara inbetald innan 15/12 för att kassören ska hinna redovisa alla inbetalningar och efter det betala hela summan till Kalmar Energi. Vi fortsätter betala in 400 kr för löpande kostnader + fonder till stämman nästa år då nytt beslut kan tas om vi tycker det är nödvändigt. </w:t>
      </w:r>
    </w:p>
    <w:p w14:paraId="5FEB756E" w14:textId="77777777" w:rsidR="00234FE5" w:rsidRDefault="00234FE5">
      <w:r>
        <w:t xml:space="preserve">5: Styrelsen påbörjar utredning av grindar till lekplatsen, olika typer av farthinder och olika typer av låstyper för undercentralen. </w:t>
      </w:r>
    </w:p>
    <w:p w14:paraId="6704E496" w14:textId="77777777" w:rsidR="00234FE5" w:rsidRDefault="00234FE5">
      <w:r>
        <w:t xml:space="preserve">6: Angående jourveckan vill styrelsen uppmana alla boende att tänkte på hela områdets skötsel och inte bara gräsklippning under sommaren. Det kan innebära ogräs, soppa grus, klippa buskar eller liknande inom vårt gemensamma område. </w:t>
      </w:r>
    </w:p>
    <w:p w14:paraId="41C23059" w14:textId="77777777" w:rsidR="00234FE5" w:rsidRDefault="00234FE5">
      <w:r>
        <w:t xml:space="preserve">7: Thommy och Ingvar informerade angående arbetet med Kalmar Vatten och detta flyttas framåt i tiden. Även eventuell spolning av våra vattenrör flyttas på framtiden. Thommy och Ingvar har kontaktat flera ordförande inom andra samfälligheter i Kalmar kommun för ett möte efter jul. Detta för att agera gemensamt mot Kalmar vatten i denna fråga. </w:t>
      </w:r>
    </w:p>
    <w:p w14:paraId="51C5A8B6" w14:textId="77777777" w:rsidR="00867310" w:rsidRDefault="00867310">
      <w:r>
        <w:t xml:space="preserve">8: Då kostnaden för fjärrvärmeinstallationen per hushåll ej blev så stor har alla hushåll valt att sköta finansieringen på egen hand. Samfälligheten kommer därav inte ta något lån via Nordea. </w:t>
      </w:r>
    </w:p>
    <w:p w14:paraId="26E63AEA" w14:textId="77777777" w:rsidR="00665B83" w:rsidRDefault="00867310">
      <w:r>
        <w:t>9</w:t>
      </w:r>
      <w:r w:rsidR="00702C72">
        <w:t xml:space="preserve">: </w:t>
      </w:r>
      <w:r w:rsidR="0015715C">
        <w:t xml:space="preserve">Mötet avslutas. </w:t>
      </w:r>
    </w:p>
    <w:p w14:paraId="696EF2F4" w14:textId="77777777" w:rsidR="00867310" w:rsidRDefault="00867310"/>
    <w:p w14:paraId="606B7393" w14:textId="77777777" w:rsidR="00867310" w:rsidRDefault="00665B83">
      <w:r>
        <w:t>Protokollförare</w:t>
      </w:r>
      <w:bookmarkStart w:id="0" w:name="_GoBack"/>
      <w:bookmarkEnd w:id="0"/>
    </w:p>
    <w:p w14:paraId="153DAEB0" w14:textId="77777777" w:rsidR="00665B83" w:rsidRDefault="00665B83">
      <w:r>
        <w:t>Andreas Wahlberg – Hus 16</w:t>
      </w:r>
    </w:p>
    <w:sectPr w:rsidR="00665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D4"/>
    <w:rsid w:val="0015715C"/>
    <w:rsid w:val="00234FE5"/>
    <w:rsid w:val="00283958"/>
    <w:rsid w:val="002A6125"/>
    <w:rsid w:val="004724E9"/>
    <w:rsid w:val="00642188"/>
    <w:rsid w:val="00665B83"/>
    <w:rsid w:val="00702C72"/>
    <w:rsid w:val="00764CC5"/>
    <w:rsid w:val="007A17F4"/>
    <w:rsid w:val="00867310"/>
    <w:rsid w:val="00AE0C29"/>
    <w:rsid w:val="00B72864"/>
    <w:rsid w:val="00BA4A88"/>
    <w:rsid w:val="00BB544F"/>
    <w:rsid w:val="00C703A1"/>
    <w:rsid w:val="00D923D4"/>
    <w:rsid w:val="00DC2430"/>
    <w:rsid w:val="00E87ABD"/>
    <w:rsid w:val="00FC27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A090"/>
  <w15:chartTrackingRefBased/>
  <w15:docId w15:val="{50EE8A80-0CA4-43D8-8DD4-4EF09D09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24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C24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1341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Wahlberg</dc:creator>
  <cp:keywords/>
  <dc:description/>
  <cp:lastModifiedBy>Andreas Wahlberg</cp:lastModifiedBy>
  <cp:revision>2</cp:revision>
  <dcterms:created xsi:type="dcterms:W3CDTF">2018-11-28T20:32:00Z</dcterms:created>
  <dcterms:modified xsi:type="dcterms:W3CDTF">2018-11-28T20:32:00Z</dcterms:modified>
</cp:coreProperties>
</file>