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882F" w14:textId="77777777" w:rsidR="00305D39" w:rsidRPr="00F84F14" w:rsidRDefault="0021655D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  <w:sz w:val="48"/>
          <w:szCs w:val="48"/>
        </w:rPr>
      </w:pPr>
      <w:r w:rsidRPr="00F84F14">
        <w:rPr>
          <w:rFonts w:asciiTheme="majorHAnsi" w:hAnsiTheme="majorHAnsi" w:cstheme="majorHAnsi"/>
          <w:sz w:val="48"/>
          <w:szCs w:val="48"/>
        </w:rPr>
        <w:t>Protokoll Smedskjortan Norra</w:t>
      </w:r>
    </w:p>
    <w:p w14:paraId="13E544E6" w14:textId="77777777" w:rsidR="00305D39" w:rsidRPr="00F84F14" w:rsidRDefault="00F84F14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2017-02-28</w:t>
      </w:r>
    </w:p>
    <w:p w14:paraId="5D90EC84" w14:textId="77777777" w:rsidR="00305D39" w:rsidRPr="00F84F14" w:rsidRDefault="00305D3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  <w:sz w:val="48"/>
          <w:szCs w:val="48"/>
        </w:rPr>
      </w:pPr>
    </w:p>
    <w:p w14:paraId="1BCE704D" w14:textId="77777777" w:rsidR="00F84F14" w:rsidRPr="00F84F14" w:rsidRDefault="00F84F14" w:rsidP="00F84F14">
      <w:pPr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  <w:b/>
        </w:rPr>
        <w:t>Närvarande</w:t>
      </w:r>
      <w:r w:rsidRPr="00F84F14">
        <w:rPr>
          <w:rFonts w:asciiTheme="majorHAnsi" w:hAnsiTheme="majorHAnsi" w:cstheme="majorHAnsi"/>
        </w:rPr>
        <w:t xml:space="preserve">: </w:t>
      </w:r>
      <w:r w:rsidRPr="00F84F14">
        <w:rPr>
          <w:rFonts w:asciiTheme="majorHAnsi" w:hAnsiTheme="majorHAnsi" w:cstheme="majorHAnsi"/>
        </w:rPr>
        <w:br/>
        <w:t>Robert</w:t>
      </w:r>
      <w:r w:rsidRPr="00F84F14">
        <w:rPr>
          <w:rFonts w:asciiTheme="majorHAnsi" w:hAnsiTheme="majorHAnsi" w:cstheme="majorHAnsi"/>
        </w:rPr>
        <w:br/>
        <w:t>Ingvar</w:t>
      </w:r>
      <w:r w:rsidRPr="00F84F14">
        <w:rPr>
          <w:rFonts w:asciiTheme="majorHAnsi" w:hAnsiTheme="majorHAnsi" w:cstheme="majorHAnsi"/>
        </w:rPr>
        <w:br/>
        <w:t>Carin</w:t>
      </w:r>
      <w:r w:rsidRPr="00F84F14">
        <w:rPr>
          <w:rFonts w:asciiTheme="majorHAnsi" w:hAnsiTheme="majorHAnsi" w:cstheme="majorHAnsi"/>
        </w:rPr>
        <w:br/>
        <w:t>Torbjörn</w:t>
      </w:r>
      <w:r w:rsidRPr="00F84F14">
        <w:rPr>
          <w:rFonts w:asciiTheme="majorHAnsi" w:hAnsiTheme="majorHAnsi" w:cstheme="majorHAnsi"/>
        </w:rPr>
        <w:br/>
        <w:t>Andreas</w:t>
      </w:r>
    </w:p>
    <w:p w14:paraId="59B70679" w14:textId="77777777" w:rsidR="00305D39" w:rsidRPr="00F84F14" w:rsidRDefault="00305D3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</w:p>
    <w:p w14:paraId="5D803B41" w14:textId="77777777" w:rsidR="00305D39" w:rsidRPr="00F84F14" w:rsidRDefault="00305D39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</w:p>
    <w:p w14:paraId="1B6E0AA7" w14:textId="77777777" w:rsidR="00305D39" w:rsidRPr="00F84F14" w:rsidRDefault="0021655D">
      <w:pPr>
        <w:pStyle w:val="BrdtextA"/>
        <w:numPr>
          <w:ilvl w:val="0"/>
          <w:numId w:val="2"/>
        </w:numPr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>Mötet öppnades.</w:t>
      </w:r>
    </w:p>
    <w:p w14:paraId="679B5A91" w14:textId="77777777" w:rsidR="00305D39" w:rsidRPr="00F84F14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</w:p>
    <w:p w14:paraId="4DEE6BD4" w14:textId="77777777" w:rsidR="00305D39" w:rsidRPr="00F84F14" w:rsidRDefault="0021655D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 xml:space="preserve">2. </w:t>
      </w:r>
      <w:r w:rsidR="00F84F14" w:rsidRPr="00F84F14">
        <w:rPr>
          <w:rFonts w:asciiTheme="majorHAnsi" w:hAnsiTheme="majorHAnsi" w:cstheme="majorHAnsi"/>
        </w:rPr>
        <w:t>Andreas</w:t>
      </w:r>
      <w:r w:rsidRPr="00F84F14">
        <w:rPr>
          <w:rFonts w:asciiTheme="majorHAnsi" w:hAnsiTheme="majorHAnsi" w:cstheme="majorHAnsi"/>
        </w:rPr>
        <w:t xml:space="preserve"> valdes till sekreterare.</w:t>
      </w:r>
    </w:p>
    <w:p w14:paraId="4EAB8738" w14:textId="77777777" w:rsidR="00305D39" w:rsidRPr="00F84F14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</w:p>
    <w:p w14:paraId="256F5C11" w14:textId="77777777" w:rsidR="00305D39" w:rsidRPr="00F84F14" w:rsidRDefault="0021655D" w:rsidP="00F84F14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 xml:space="preserve">3. </w:t>
      </w:r>
      <w:r w:rsidR="00F84F14" w:rsidRPr="00F84F14">
        <w:rPr>
          <w:rFonts w:asciiTheme="majorHAnsi" w:hAnsiTheme="majorHAnsi" w:cstheme="majorHAnsi"/>
        </w:rPr>
        <w:t xml:space="preserve">Datumet för årsmötet är satt till </w:t>
      </w:r>
      <w:r w:rsidR="00F84F14" w:rsidRPr="000635E5">
        <w:rPr>
          <w:rFonts w:asciiTheme="majorHAnsi" w:hAnsiTheme="majorHAnsi" w:cstheme="majorHAnsi"/>
          <w:b/>
        </w:rPr>
        <w:t>29 mars</w:t>
      </w:r>
      <w:r w:rsidR="00F84F14" w:rsidRPr="00F84F14">
        <w:rPr>
          <w:rFonts w:asciiTheme="majorHAnsi" w:hAnsiTheme="majorHAnsi" w:cstheme="majorHAnsi"/>
        </w:rPr>
        <w:t xml:space="preserve"> klockan 19:00. Andreas skriver ut kallelse och lägger ut information på hemsidan och Facebook. </w:t>
      </w:r>
      <w:r w:rsidR="00F84F14" w:rsidRPr="00F84F14">
        <w:rPr>
          <w:rFonts w:asciiTheme="majorHAnsi" w:hAnsiTheme="majorHAnsi" w:cstheme="majorHAnsi"/>
        </w:rPr>
        <w:t>Robert mejlar Andreas punkterna som ska vara med på årsmötet och kallelsen.</w:t>
      </w:r>
      <w:r w:rsidR="00F84F14" w:rsidRPr="00F84F14">
        <w:rPr>
          <w:rFonts w:asciiTheme="majorHAnsi" w:hAnsiTheme="majorHAnsi" w:cstheme="majorHAnsi"/>
        </w:rPr>
        <w:t xml:space="preserve"> Viktigt att så många som möjligt närvarar angående samtalen om vår fjärrvärme. Motioner ska komma in senast 14 dagar innan årsmötet. </w:t>
      </w:r>
      <w:r w:rsidR="00F84F14" w:rsidRPr="00F84F14">
        <w:rPr>
          <w:rFonts w:asciiTheme="majorHAnsi" w:hAnsiTheme="majorHAnsi" w:cstheme="majorHAnsi"/>
        </w:rPr>
        <w:br/>
      </w:r>
    </w:p>
    <w:p w14:paraId="3C2BC128" w14:textId="59F0F4FA" w:rsidR="00305D39" w:rsidRPr="00F84F14" w:rsidRDefault="00F84F14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 xml:space="preserve">4. Arbetet med fjärrvärme fortsätter. Alla måste informeras om arbetet med fjärrvärmen och tanken är att delar av styrelsen går runt och informerar hus som ej närvarat på informationsmötet eller årsmötet. </w:t>
      </w:r>
      <w:r w:rsidRPr="00F84F14">
        <w:rPr>
          <w:rFonts w:asciiTheme="majorHAnsi" w:hAnsiTheme="majorHAnsi" w:cstheme="majorHAnsi"/>
        </w:rPr>
        <w:t xml:space="preserve">Tommy och Ingvar tar ett möte </w:t>
      </w:r>
      <w:r w:rsidR="000635E5">
        <w:rPr>
          <w:rFonts w:asciiTheme="majorHAnsi" w:hAnsiTheme="majorHAnsi" w:cstheme="majorHAnsi"/>
        </w:rPr>
        <w:t xml:space="preserve">med en närliggande samfällighet, </w:t>
      </w:r>
      <w:r w:rsidRPr="00F84F14">
        <w:rPr>
          <w:rFonts w:asciiTheme="majorHAnsi" w:hAnsiTheme="majorHAnsi" w:cstheme="majorHAnsi"/>
        </w:rPr>
        <w:t>och gör ett arbetsschema hur arbetet går stegvis framåt.</w:t>
      </w:r>
    </w:p>
    <w:p w14:paraId="759DF238" w14:textId="77777777" w:rsidR="00F84F14" w:rsidRPr="00F84F14" w:rsidRDefault="00F84F14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</w:p>
    <w:p w14:paraId="4762549D" w14:textId="0BF2F45D" w:rsidR="00F84F14" w:rsidRPr="00F84F14" w:rsidRDefault="00F84F14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 xml:space="preserve">5. Under 2017 kommer vi investera i ett bänkbord till lekplatsen. Vi kommer även kolla upp möjligheten med sandning vid vinterväglag. </w:t>
      </w:r>
      <w:r w:rsidRPr="00F84F14">
        <w:rPr>
          <w:rFonts w:asciiTheme="majorHAnsi" w:hAnsiTheme="majorHAnsi" w:cstheme="majorHAnsi"/>
        </w:rPr>
        <w:t xml:space="preserve">Tillsyningsmannen ringer och bokar sandning vid behov. </w:t>
      </w:r>
      <w:r w:rsidRPr="00F84F14">
        <w:rPr>
          <w:rFonts w:asciiTheme="majorHAnsi" w:hAnsiTheme="majorHAnsi" w:cstheme="majorHAnsi"/>
        </w:rPr>
        <w:br/>
      </w:r>
    </w:p>
    <w:p w14:paraId="2254F80F" w14:textId="77777777" w:rsidR="00305D39" w:rsidRPr="00F84F14" w:rsidRDefault="00F84F14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 xml:space="preserve">6. Jourlistan är uppdaterad sedan ett tag tillbaka och ligger på hemsidan. </w:t>
      </w:r>
      <w:r w:rsidRPr="00F84F14">
        <w:rPr>
          <w:rFonts w:asciiTheme="majorHAnsi" w:hAnsiTheme="majorHAnsi" w:cstheme="majorHAnsi"/>
        </w:rPr>
        <w:t xml:space="preserve">Skyldigheter inom samfälligheten </w:t>
      </w:r>
      <w:r w:rsidRPr="00F84F14">
        <w:rPr>
          <w:rFonts w:asciiTheme="majorHAnsi" w:hAnsiTheme="majorHAnsi" w:cstheme="majorHAnsi"/>
        </w:rPr>
        <w:t xml:space="preserve">kommer </w:t>
      </w:r>
      <w:r w:rsidRPr="00F84F14">
        <w:rPr>
          <w:rFonts w:asciiTheme="majorHAnsi" w:hAnsiTheme="majorHAnsi" w:cstheme="majorHAnsi"/>
        </w:rPr>
        <w:t xml:space="preserve">tas upp på årsmötet. Tillsyningsmannen har information om vad som </w:t>
      </w:r>
      <w:r w:rsidRPr="00F84F14">
        <w:rPr>
          <w:rFonts w:asciiTheme="majorHAnsi" w:hAnsiTheme="majorHAnsi" w:cstheme="majorHAnsi"/>
        </w:rPr>
        <w:t xml:space="preserve">ska göras och vad som kan vänta inför varje ny vecka. </w:t>
      </w:r>
      <w:bookmarkStart w:id="0" w:name="_GoBack"/>
      <w:bookmarkEnd w:id="0"/>
      <w:r w:rsidRPr="00F84F14">
        <w:rPr>
          <w:rFonts w:asciiTheme="majorHAnsi" w:hAnsiTheme="majorHAnsi" w:cstheme="majorHAnsi"/>
        </w:rPr>
        <w:br/>
      </w:r>
    </w:p>
    <w:p w14:paraId="30BD15F1" w14:textId="77777777" w:rsidR="00305D39" w:rsidRPr="00F84F14" w:rsidRDefault="00F84F14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21655D" w:rsidRPr="00F84F14">
        <w:rPr>
          <w:rFonts w:asciiTheme="majorHAnsi" w:hAnsiTheme="majorHAnsi" w:cstheme="majorHAnsi"/>
        </w:rPr>
        <w:t>. Mötet avslutades.</w:t>
      </w:r>
    </w:p>
    <w:p w14:paraId="60FF84C2" w14:textId="77777777" w:rsidR="00305D39" w:rsidRPr="00F84F14" w:rsidRDefault="00305D39">
      <w:pPr>
        <w:pStyle w:val="Brdtext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</w:p>
    <w:p w14:paraId="4594E7E2" w14:textId="77777777" w:rsidR="00305D39" w:rsidRPr="00F84F14" w:rsidRDefault="0021655D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ajorHAnsi" w:hAnsiTheme="majorHAnsi" w:cstheme="majorHAnsi"/>
        </w:rPr>
      </w:pPr>
      <w:r w:rsidRPr="00F84F14">
        <w:rPr>
          <w:rFonts w:asciiTheme="majorHAnsi" w:hAnsiTheme="majorHAnsi" w:cstheme="majorHAnsi"/>
        </w:rPr>
        <w:t xml:space="preserve">Vid protokollet: </w:t>
      </w:r>
      <w:r w:rsidR="00F84F14">
        <w:rPr>
          <w:rFonts w:asciiTheme="majorHAnsi" w:hAnsiTheme="majorHAnsi" w:cstheme="majorHAnsi"/>
        </w:rPr>
        <w:t>Andreas Wahlberg</w:t>
      </w:r>
    </w:p>
    <w:sectPr w:rsidR="00305D39" w:rsidRPr="00F84F1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E630" w14:textId="77777777" w:rsidR="0021655D" w:rsidRDefault="0021655D">
      <w:r>
        <w:separator/>
      </w:r>
    </w:p>
  </w:endnote>
  <w:endnote w:type="continuationSeparator" w:id="0">
    <w:p w14:paraId="0E75416A" w14:textId="77777777" w:rsidR="0021655D" w:rsidRDefault="002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F1D9" w14:textId="77777777"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3D9F" w14:textId="77777777"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B2DD" w14:textId="77777777" w:rsidR="0021655D" w:rsidRDefault="0021655D">
      <w:r>
        <w:separator/>
      </w:r>
    </w:p>
  </w:footnote>
  <w:footnote w:type="continuationSeparator" w:id="0">
    <w:p w14:paraId="30934BBB" w14:textId="77777777" w:rsidR="0021655D" w:rsidRDefault="002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A02F" w14:textId="77777777"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4B2F" w14:textId="77777777" w:rsidR="00305D39" w:rsidRDefault="00305D39">
    <w:pPr>
      <w:pStyle w:val="Sidhuvudochsidfot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6DCD"/>
    <w:multiLevelType w:val="hybridMultilevel"/>
    <w:tmpl w:val="1FC2C5B0"/>
    <w:styleLink w:val="List1"/>
    <w:lvl w:ilvl="0" w:tplc="6FBCDD9E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7A15BA">
      <w:start w:val="1"/>
      <w:numFmt w:val="lowerLetter"/>
      <w:suff w:val="nothing"/>
      <w:lvlText w:val="%2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2C3C38">
      <w:start w:val="1"/>
      <w:numFmt w:val="lowerRoman"/>
      <w:suff w:val="nothing"/>
      <w:lvlText w:val="%3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8A6312">
      <w:start w:val="1"/>
      <w:numFmt w:val="decimal"/>
      <w:suff w:val="nothing"/>
      <w:lvlText w:val="%4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F869F6">
      <w:start w:val="1"/>
      <w:numFmt w:val="lowerLetter"/>
      <w:suff w:val="nothing"/>
      <w:lvlText w:val="%5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083616">
      <w:start w:val="1"/>
      <w:numFmt w:val="lowerRoman"/>
      <w:suff w:val="nothing"/>
      <w:lvlText w:val="%6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700AA8">
      <w:start w:val="1"/>
      <w:numFmt w:val="decimal"/>
      <w:suff w:val="nothing"/>
      <w:lvlText w:val="%7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EED96E">
      <w:start w:val="1"/>
      <w:numFmt w:val="lowerLetter"/>
      <w:suff w:val="nothing"/>
      <w:lvlText w:val="%8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7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72DE3C">
      <w:start w:val="1"/>
      <w:numFmt w:val="lowerRoman"/>
      <w:suff w:val="nothing"/>
      <w:lvlText w:val="%9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1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E21DE"/>
    <w:multiLevelType w:val="hybridMultilevel"/>
    <w:tmpl w:val="1FC2C5B0"/>
    <w:numStyleLink w:val="List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39"/>
    <w:rsid w:val="000635E5"/>
    <w:rsid w:val="0021655D"/>
    <w:rsid w:val="00305D39"/>
    <w:rsid w:val="00900C69"/>
    <w:rsid w:val="00F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61EB"/>
  <w15:docId w15:val="{C7C6D34D-554B-4FF8-80D3-D74CA206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A">
    <w:name w:val="Sidhuvud och sidfot A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4"/>
      <w:szCs w:val="24"/>
    </w:rPr>
  </w:style>
  <w:style w:type="numbering" w:customStyle="1" w:styleId="List1">
    <w:name w:val="List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Wahlberg</dc:creator>
  <cp:lastModifiedBy>Andreas Wahlberg</cp:lastModifiedBy>
  <cp:revision>3</cp:revision>
  <dcterms:created xsi:type="dcterms:W3CDTF">2017-03-01T11:14:00Z</dcterms:created>
  <dcterms:modified xsi:type="dcterms:W3CDTF">2017-03-01T11:15:00Z</dcterms:modified>
</cp:coreProperties>
</file>