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B15" w:rsidRDefault="00377889">
      <w:bookmarkStart w:id="0" w:name="_GoBack"/>
      <w:bookmarkEnd w:id="0"/>
      <w:r>
        <w:t>Styrelsemöte Smedskjortans samfällighet 150421</w:t>
      </w:r>
    </w:p>
    <w:p w:rsidR="00377889" w:rsidRDefault="00377889"/>
    <w:p w:rsidR="00377889" w:rsidRDefault="00377889">
      <w:r>
        <w:t xml:space="preserve">Närvarande: Robert Ekström, Ingvar Karlsson, Torbjörn </w:t>
      </w:r>
      <w:proofErr w:type="spellStart"/>
      <w:r>
        <w:t>Myrhall</w:t>
      </w:r>
      <w:proofErr w:type="spellEnd"/>
      <w:r>
        <w:t xml:space="preserve">, Emelie </w:t>
      </w:r>
      <w:proofErr w:type="spellStart"/>
      <w:r>
        <w:t>Törnkrantz</w:t>
      </w:r>
      <w:proofErr w:type="spellEnd"/>
      <w:r>
        <w:t>, Christina Polhage</w:t>
      </w:r>
    </w:p>
    <w:p w:rsidR="00377889" w:rsidRDefault="00377889"/>
    <w:p w:rsidR="00377889" w:rsidRDefault="00377889">
      <w:r>
        <w:t>§ Christina Polhage valdes som sekreterare för dagen</w:t>
      </w:r>
    </w:p>
    <w:p w:rsidR="00377889" w:rsidRDefault="00377889"/>
    <w:p w:rsidR="00377889" w:rsidRDefault="00377889">
      <w:r>
        <w:t xml:space="preserve">§ Ett utskick har gjorts till alla hushåll angående byte av ventiler i husen. Det arbetet framskrider som planerat.  Samfälligheten ansvarar för värme och vatten fram tom ventilen i husen så viktigt att den blir utbytt i alla hus. </w:t>
      </w:r>
    </w:p>
    <w:p w:rsidR="00377889" w:rsidRDefault="00377889"/>
    <w:p w:rsidR="00377889" w:rsidRDefault="00377889">
      <w:r>
        <w:t xml:space="preserve">§ Sista dagen för </w:t>
      </w:r>
      <w:proofErr w:type="spellStart"/>
      <w:r>
        <w:t>TVabonnemang</w:t>
      </w:r>
      <w:proofErr w:type="spellEnd"/>
      <w:r>
        <w:t xml:space="preserve"> på Tele2/Bredbandsbolaget är 150630. Därefter är det uppsagt.  Söderqvist radio och tv, som ska sätta upp den nya antennen, kan komma på måndagar för detta ändamål. Bestämdes att uppdra till dem att göra det 150615. Torbjörn </w:t>
      </w:r>
      <w:proofErr w:type="spellStart"/>
      <w:r>
        <w:t>Myrhall</w:t>
      </w:r>
      <w:proofErr w:type="spellEnd"/>
      <w:r>
        <w:t xml:space="preserve"> kommer ut med skriftlig information till alla hushåll om detta samt vad man bör göra för att kunna fortsätta se TV genom samfällighetens försorg så snart som möjligt så att alla hinner säga upp sina abonnemang i tid.</w:t>
      </w:r>
    </w:p>
    <w:p w:rsidR="00377889" w:rsidRDefault="00377889"/>
    <w:p w:rsidR="00377889" w:rsidRDefault="00377889">
      <w:r>
        <w:t>§ Ett mail från PEAB har kommit till samfälligheten med praktiska frågor angående fiberkabeln som ska läggas ner i höst. Styrelsen uppdrog till Ingvar Karlsson att kontakta dem för att diskutera dessa frågor.</w:t>
      </w:r>
    </w:p>
    <w:p w:rsidR="00377889" w:rsidRDefault="00377889"/>
    <w:p w:rsidR="00377889" w:rsidRDefault="00377889">
      <w:r>
        <w:t xml:space="preserve">§ </w:t>
      </w:r>
      <w:r w:rsidR="0007288C">
        <w:t xml:space="preserve">Vårens städdag infaller under pingsthelgen, 23/5. En fråga har uppkommit om att flytta den </w:t>
      </w:r>
      <w:proofErr w:type="spellStart"/>
      <w:r w:rsidR="0007288C">
        <w:t>pga</w:t>
      </w:r>
      <w:proofErr w:type="spellEnd"/>
      <w:r w:rsidR="0007288C">
        <w:t xml:space="preserve"> av pingsthelgen men styrelsen beslutade att låta den ligga kvar som bestämt. Diskussion kring vad som ska göras denna dag. Vore bra om jobbet med undercentralen blev färdigt detta år. Torbjörn </w:t>
      </w:r>
      <w:proofErr w:type="spellStart"/>
      <w:proofErr w:type="gramStart"/>
      <w:r w:rsidR="0007288C">
        <w:t>Myrhall</w:t>
      </w:r>
      <w:proofErr w:type="spellEnd"/>
      <w:r w:rsidR="0007288C">
        <w:t xml:space="preserve">  föreslog</w:t>
      </w:r>
      <w:proofErr w:type="gramEnd"/>
      <w:r w:rsidR="0007288C">
        <w:t xml:space="preserve"> att någon ska utses som ansvarig för olika områden och att den ansvarige gör ett förslag till städdagen på vad som behöver göras. Följande områden med ansvarig föreslogs: Stenläggning kring undercentralen – Torbjörn, Asfaltering till lekplatsen - Sam </w:t>
      </w:r>
      <w:proofErr w:type="spellStart"/>
      <w:r w:rsidR="0007288C">
        <w:t>Tabbert</w:t>
      </w:r>
      <w:proofErr w:type="spellEnd"/>
      <w:r w:rsidR="0007288C">
        <w:t xml:space="preserve">, Målning (främst undercentralen) Fredrik Erlingsson, Trädgårdssysslor </w:t>
      </w:r>
      <w:proofErr w:type="gramStart"/>
      <w:r w:rsidR="0007288C">
        <w:t>- ?</w:t>
      </w:r>
      <w:proofErr w:type="gramEnd"/>
      <w:r w:rsidR="0007288C">
        <w:t>, Korvgrillning - ?</w:t>
      </w:r>
    </w:p>
    <w:p w:rsidR="0007288C" w:rsidRDefault="0007288C"/>
    <w:p w:rsidR="0007288C" w:rsidRDefault="0007288C">
      <w:r>
        <w:t>§ Mötet avslutades</w:t>
      </w:r>
    </w:p>
    <w:p w:rsidR="0007288C" w:rsidRDefault="0007288C"/>
    <w:p w:rsidR="0007288C" w:rsidRDefault="0007288C">
      <w:r>
        <w:t xml:space="preserve">  ……………………………………………………………………….</w:t>
      </w:r>
    </w:p>
    <w:p w:rsidR="0007288C" w:rsidRDefault="0007288C">
      <w:r>
        <w:t>Tillfällig sekreterare</w:t>
      </w:r>
    </w:p>
    <w:p w:rsidR="0007288C" w:rsidRDefault="0007288C">
      <w:r>
        <w:t>Christina Polhage</w:t>
      </w:r>
    </w:p>
    <w:sectPr w:rsidR="00072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89"/>
    <w:rsid w:val="0007288C"/>
    <w:rsid w:val="00377889"/>
    <w:rsid w:val="00796B15"/>
    <w:rsid w:val="007E22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AAE18-0324-4DC0-B578-5D917729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1583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Polo</dc:creator>
  <cp:keywords/>
  <dc:description/>
  <cp:lastModifiedBy>Per Polo</cp:lastModifiedBy>
  <cp:revision>2</cp:revision>
  <dcterms:created xsi:type="dcterms:W3CDTF">2015-04-28T19:23:00Z</dcterms:created>
  <dcterms:modified xsi:type="dcterms:W3CDTF">2015-04-28T19:23:00Z</dcterms:modified>
</cp:coreProperties>
</file>